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55151F" w:rsidRDefault="000A6CF6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302438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49634D96" w14:textId="60B5B649" w:rsidR="000A6CF6" w:rsidRPr="0055151F" w:rsidRDefault="0055151F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55151F">
        <w:rPr>
          <w:rFonts w:ascii="GHEA Grapalat" w:hAnsi="GHEA Grapalat"/>
          <w:b/>
          <w:kern w:val="36"/>
          <w:sz w:val="24"/>
          <w:szCs w:val="24"/>
          <w:lang w:val="hy-AM"/>
        </w:rPr>
        <w:t>Միջոցառում 1</w:t>
      </w:r>
    </w:p>
    <w:p w14:paraId="01A45BB9" w14:textId="77777777" w:rsidR="000A6CF6" w:rsidRPr="00302438" w:rsidRDefault="000A6CF6" w:rsidP="000A6CF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14:paraId="195F6EB9" w14:textId="77777777" w:rsidR="000A6CF6" w:rsidRPr="00302438" w:rsidRDefault="000A6CF6" w:rsidP="000A6CF6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701"/>
        <w:gridCol w:w="1208"/>
        <w:gridCol w:w="1260"/>
        <w:gridCol w:w="1220"/>
        <w:gridCol w:w="3685"/>
      </w:tblGrid>
      <w:tr w:rsidR="00302438" w:rsidRPr="006739FF" w14:paraId="6D1858B1" w14:textId="77777777" w:rsidTr="00AF3B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4D1881" w14:paraId="7DD4EF24" w14:textId="77777777" w:rsidTr="00AF3B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proofErr w:type="gramStart"/>
            <w:r w:rsidRPr="006739FF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6739F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</w:t>
            </w:r>
            <w:proofErr w:type="gramEnd"/>
            <w:r w:rsidRPr="006739F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աշխատանքի և սոցիալական հարցերի նախարարություն</w:t>
            </w:r>
            <w:r w:rsidRPr="006739FF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6739FF">
              <w:rPr>
                <w:rFonts w:ascii="GHEA Grapalat" w:hAnsi="GHEA Grapalat"/>
                <w:sz w:val="20"/>
                <w:szCs w:val="20"/>
              </w:rPr>
              <w:tab/>
            </w:r>
          </w:p>
          <w:p w14:paraId="1BF414F6" w14:textId="562802A8" w:rsidR="000A6CF6" w:rsidRPr="006739FF" w:rsidRDefault="000A6CF6" w:rsidP="00F43D4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1.2 Նոր նախաձեռնությանն առնչվող այլ պետական մարմինների անվանումները՝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</w:p>
        </w:tc>
      </w:tr>
      <w:tr w:rsidR="00302438" w:rsidRPr="006739FF" w14:paraId="7AC6522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302438" w:rsidRPr="004D1881" w14:paraId="1AE5CD9D" w14:textId="77777777" w:rsidTr="00AF3B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AFAF0" w14:textId="2EAA2375" w:rsidR="000A6CF6" w:rsidRPr="006739FF" w:rsidRDefault="000A6CF6" w:rsidP="00AF3B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i/>
                <w:kern w:val="16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6739FF">
              <w:rPr>
                <w:rFonts w:ascii="GHEA Grapalat" w:hAnsi="GHEA Grapalat"/>
                <w:sz w:val="20"/>
                <w:szCs w:val="20"/>
              </w:rPr>
              <w:tab/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Ծնողական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փառքի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մեդալով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պարգևատրված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անձանց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ամենամսյա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o-RO"/>
              </w:rPr>
              <w:t xml:space="preserve"> </w:t>
            </w:r>
            <w:r w:rsidR="00F75522" w:rsidRPr="006739FF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պատվովճարի տրամադրում</w:t>
            </w:r>
          </w:p>
          <w:p w14:paraId="48898F65" w14:textId="77777777" w:rsidR="000A6CF6" w:rsidRPr="006739FF" w:rsidRDefault="000A6CF6" w:rsidP="00AF3B4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C6CFEF8" w14:textId="77777777" w:rsidR="000708D6" w:rsidRPr="006739FF" w:rsidRDefault="000A6CF6" w:rsidP="000708D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2.2 Ծրագրի դասիչը՝</w:t>
            </w:r>
            <w:r w:rsidR="00F75522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14:paraId="506A5904" w14:textId="3A005569" w:rsidR="000A6CF6" w:rsidRPr="006739FF" w:rsidRDefault="000A6CF6" w:rsidP="00C1407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="00F57474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Նոր ծրագիր (հիմնավորումներ և բացատրություններ)՝</w:t>
            </w:r>
            <w:r w:rsidR="00F75522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2014 թվականի հունիսի 21-ի</w:t>
            </w:r>
            <w:r w:rsidR="00656F3B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75522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656F3B" w:rsidRPr="006739FF">
              <w:rPr>
                <w:rFonts w:ascii="GHEA Grapalat" w:hAnsi="GHEA Grapalat"/>
                <w:sz w:val="20"/>
                <w:szCs w:val="20"/>
                <w:lang w:val="hy-AM"/>
              </w:rPr>
              <w:t>«Հայաստանի Հանրապետության պետական պարգևների և պատվավոր կոչումների մասին» օրենքի 27-րդ հոդվածի համաձայն 6 և ավելի երեխաներ ունեցող ծնողները</w:t>
            </w:r>
            <w:r w:rsidR="000708D6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պարգևատրվում են Ծնողական փառքի </w:t>
            </w:r>
            <w:r w:rsidR="00656F3B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մեդալով։ 2020 թվականի </w:t>
            </w:r>
            <w:r w:rsidR="000708D6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ապրիլի 21-ի ՀՕ-211-Ն </w:t>
            </w:r>
            <w:r w:rsidR="000708D6" w:rsidRPr="006739FF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« Հայաստանի Հանրապետության պետական պարգևների և պատվավոր կոչումների մասին» օրենքում լրացում կատարելու մասին» ՀՀ օրենքի նախագծով Ծնողական փառքի մեդալով պարգևատրված անձանց համար սահմանվեց ամենամսյա պատվովճար, որի </w:t>
            </w:r>
            <w:r w:rsidR="00C14072" w:rsidRPr="006739FF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իրականացման համար 2022 թվականի ապրիլի 28-ի N 591-Ն որոշմամբ  </w:t>
            </w:r>
            <w:r w:rsidR="00C14072" w:rsidRPr="006739FF">
              <w:rPr>
                <w:rFonts w:ascii="GHEA Grapalat" w:hAnsi="GHEA Grapalat"/>
                <w:sz w:val="20"/>
                <w:szCs w:val="20"/>
                <w:lang w:val="hy-AM"/>
              </w:rPr>
              <w:t>Ծնողական փառքի մեդալով պարգևատրված անձանց ամենամսյա պատվովճարի չափ սահմանվեց 100</w:t>
            </w:r>
            <w:r w:rsidR="00C14072" w:rsidRPr="006739F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C14072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0 հազար դրամ, որը մեդալով պարգևատրված ծնողները ցմահ ստանալու են։  </w:t>
            </w:r>
          </w:p>
        </w:tc>
      </w:tr>
      <w:tr w:rsidR="00302438" w:rsidRPr="006739FF" w14:paraId="159A8D00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6739FF" w14:paraId="16FEBC21" w14:textId="77777777" w:rsidTr="00AF3B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DA4604" w14:textId="4ED557FF" w:rsidR="005538BC" w:rsidRPr="006739FF" w:rsidRDefault="005538BC" w:rsidP="005538BC">
            <w:pPr>
              <w:spacing w:after="0" w:line="240" w:lineRule="auto"/>
              <w:ind w:left="-93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Ծնողական փառքի մեդալով պարգևատրված ծնողներին ամսական պատվովճարի գումարի տրամադրում</w:t>
            </w:r>
          </w:p>
          <w:p w14:paraId="651FFB76" w14:textId="634A5070" w:rsidR="000A6CF6" w:rsidRPr="006739FF" w:rsidRDefault="000A6CF6" w:rsidP="005D440D">
            <w:pPr>
              <w:spacing w:after="0" w:line="240" w:lineRule="auto"/>
              <w:ind w:left="-93"/>
              <w:jc w:val="both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02438" w:rsidRPr="006739FF" w14:paraId="74B8D28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4.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6739FF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6739FF" w14:paraId="37AF3EFF" w14:textId="77777777" w:rsidTr="00AF3B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263BF50" w14:textId="0C17F995" w:rsidR="000A6CF6" w:rsidRPr="006739FF" w:rsidRDefault="005538BC" w:rsidP="005538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 xml:space="preserve">  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2020 թվականի ապրիլի 21-ի ՀՕ-211-Ն </w:t>
            </w:r>
            <w:r w:rsidRPr="006739FF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« Հայաստանի Հանրապետության պետական պարգևների և պատվավոր կոչումների մասին» օրենքում լրացում կատարելու մասին» ՀՀ օրենքով սահմանված դրույթի իրականացում։ </w:t>
            </w:r>
          </w:p>
        </w:tc>
      </w:tr>
      <w:tr w:rsidR="00302438" w:rsidRPr="006739FF" w14:paraId="6D35AECF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5.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302438" w:rsidRPr="006739FF" w14:paraId="31C7BA61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8022E6" w14:textId="16382087" w:rsidR="000A6CF6" w:rsidRPr="006739FF" w:rsidRDefault="000A6CF6" w:rsidP="005538BC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Սույն միջոցառման շրջանում նախատեսվում է</w:t>
            </w:r>
            <w:r w:rsidR="00D359B9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,</w:t>
            </w:r>
            <w:r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D359B9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յուրաքանչյուր տարի</w:t>
            </w:r>
            <w:r w:rsidR="005538BC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2014-2021 թվականների ընթացքում 6 և ավելի երեխաներ ունեցող 10 ծնողական զույգերի, ինչպես նաև 2022 թվականի համար կանխատեսվող 4 ծնողական զույգերի ամսական 100</w:t>
            </w:r>
            <w:r w:rsidR="005538BC" w:rsidRPr="006739FF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="005538BC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0 հազար դրամ պատվովճարի գումարի տրամադրում։ </w:t>
            </w:r>
            <w:r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Ֆինանսավորումն իրականցվելու է ամբողջությամբ պետական բյուջեի միջոցներից</w:t>
            </w:r>
            <w:r w:rsidR="005538BC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։ </w:t>
            </w:r>
          </w:p>
        </w:tc>
      </w:tr>
      <w:tr w:rsidR="00302438" w:rsidRPr="006739FF" w14:paraId="55816A4E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302438" w:rsidRPr="006739FF" w14:paraId="5F1520F4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1CFBE11E" w:rsidR="000A6CF6" w:rsidRPr="006739FF" w:rsidRDefault="000A6CF6" w:rsidP="00A616AF">
            <w:pPr>
              <w:spacing w:after="0" w:line="360" w:lineRule="auto"/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Օգուտը`</w:t>
            </w:r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5538BC" w:rsidRPr="006739FF">
              <w:rPr>
                <w:rFonts w:ascii="GHEA Grapalat" w:hAnsi="GHEA Grapalat"/>
                <w:sz w:val="20"/>
                <w:szCs w:val="20"/>
                <w:lang w:val="hy-AM"/>
              </w:rPr>
              <w:t>6 և ավելի երեխաներ ունեցող ծնողներին երեխաների դաստիարակության, խնամքի գործընթացում ցուցաբերած</w:t>
            </w:r>
            <w:r w:rsidR="00A616AF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ծնողական</w:t>
            </w:r>
            <w:r w:rsidR="005538BC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բարձր պատասխանատվության </w:t>
            </w:r>
            <w:r w:rsidR="00A616AF" w:rsidRPr="006739FF">
              <w:rPr>
                <w:rFonts w:ascii="GHEA Grapalat" w:hAnsi="GHEA Grapalat"/>
                <w:sz w:val="20"/>
                <w:szCs w:val="20"/>
                <w:lang w:val="hy-AM"/>
              </w:rPr>
              <w:t>արժ</w:t>
            </w:r>
            <w:r w:rsidR="005538BC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ևորում, </w:t>
            </w:r>
            <w:r w:rsidR="00A616AF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այդ գործընթացում առավելագույն ջանքեր ներդրած ծնողական զույգերի հավելյալ խրախուսում, քանի որ նրանք չեն խուսափել շատ երեխաներ ունենալուց և դաստիարակելուց, որը կարևոր է ներկայիս պայմաններում, քանի որ Հայաստանի Հանրապետության ժողովրդագրական քաղաքականության գլխավոր ուղղություններից մեկը նաև պատասխանատու և շատ երեխաներ ունեցող ծնողների խրախուսումն է։ </w:t>
            </w:r>
          </w:p>
        </w:tc>
      </w:tr>
      <w:tr w:rsidR="00302438" w:rsidRPr="006739FF" w14:paraId="7343F3FF" w14:textId="77777777" w:rsidTr="00AF3B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4BCE88DE" w:rsidR="000A6CF6" w:rsidRPr="006739FF" w:rsidRDefault="00A616AF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Եչեր </w:t>
            </w:r>
          </w:p>
        </w:tc>
      </w:tr>
      <w:tr w:rsidR="00302438" w:rsidRPr="006739FF" w14:paraId="0EEB4E83" w14:textId="77777777" w:rsidTr="00AF3B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2594D8A3" w:rsidR="000A6CF6" w:rsidRPr="006739FF" w:rsidRDefault="000A6CF6" w:rsidP="00A616A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Սույն միջոցառման չֆինանսավորման դեպքում</w:t>
            </w:r>
            <w:r w:rsidR="00A616AF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հնարավոր չի լինի կատարել </w:t>
            </w:r>
            <w:r w:rsidR="00A616AF" w:rsidRPr="006739F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  </w:t>
            </w:r>
            <w:r w:rsidR="00A616AF"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2020 թվականի ապրիլի 21-ի ՀՕ-211-Ն </w:t>
            </w:r>
            <w:r w:rsidR="00A616AF" w:rsidRPr="006739FF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« Հայաստանի Հանրապետության պետական պարգևների և պատվավոր կոչումների մասին» օրենքում լրացում կատարելու մասին» ՀՀ օրենքով սահմանված </w:t>
            </w:r>
            <w:r w:rsidR="004D1881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>դրույթը</w:t>
            </w:r>
            <w:r w:rsidR="00A616AF" w:rsidRPr="006739FF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։ 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02438" w:rsidRPr="006739FF" w14:paraId="5554C77C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6739FF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344126DD" w:rsidR="000A6CF6" w:rsidRPr="006739FF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6739F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739FF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2C46E3A5" w:rsidR="000A6CF6" w:rsidRPr="006739FF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6739F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23E5AD22" w:rsidR="000A6CF6" w:rsidRPr="006739FF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6739F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6739FF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>Միջոցառման</w:t>
            </w:r>
            <w:proofErr w:type="spellEnd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>ավարտի</w:t>
            </w:r>
            <w:proofErr w:type="spellEnd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>տարեթիվը</w:t>
            </w:r>
            <w:proofErr w:type="spellEnd"/>
            <w:r w:rsidRPr="006739FF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302438" w:rsidRPr="006739FF" w14:paraId="1EF506CD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0BF587CB" w:rsidR="00647E79" w:rsidRPr="006739FF" w:rsidRDefault="00A616AF" w:rsidP="00A616A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Ծնողական փառքի մեդալով պարգևատրված ծնողական զույգեր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726F7128" w:rsidR="00647E79" w:rsidRPr="006739FF" w:rsidRDefault="00A616AF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Ծնողական զույգեր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1DD5C41C" w:rsidR="00647E79" w:rsidRPr="006739FF" w:rsidRDefault="00CA2EF9" w:rsidP="0063715B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79D2E242" w:rsidR="00647E79" w:rsidRPr="006739FF" w:rsidRDefault="00CA2EF9" w:rsidP="0055151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3AFA2167" w:rsidR="00647E79" w:rsidRPr="006739FF" w:rsidRDefault="00CA2EF9" w:rsidP="00581072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23</w:t>
            </w:r>
            <w:r w:rsidR="0080477D"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7FA1B6BE" w:rsidR="00647E79" w:rsidRPr="002242FC" w:rsidRDefault="002242FC" w:rsidP="0055151F">
            <w:pPr>
              <w:rPr>
                <w:rFonts w:ascii="GHEA Grapalat" w:eastAsia="Times New Roman" w:hAnsi="GHEA Grapalat" w:cs="GHEA Grapalat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en-US" w:eastAsia="ru-RU"/>
              </w:rPr>
              <w:t>X</w:t>
            </w:r>
          </w:p>
        </w:tc>
      </w:tr>
      <w:tr w:rsidR="00302438" w:rsidRPr="006739FF" w14:paraId="6903C1D9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0A6CF6" w:rsidRPr="006739F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0477D" w:rsidRPr="006739FF" w14:paraId="566DB359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77777777" w:rsidR="0080477D" w:rsidRPr="006739FF" w:rsidRDefault="0080477D" w:rsidP="008047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9. Պահանջվող ռեսուրսները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80477D" w:rsidRPr="006739F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0552978" w:rsidR="0080477D" w:rsidRPr="006739F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739FF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6E95EE16" w:rsidR="0080477D" w:rsidRPr="006739F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6D9F78FC" w:rsidR="0080477D" w:rsidRPr="006739F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80477D" w:rsidRPr="006739F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6739FF" w:rsidRPr="006739FF" w14:paraId="2BDD3F63" w14:textId="77777777" w:rsidTr="00AF3B45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Պետական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244E42AA" w:rsidR="006739FF" w:rsidRPr="006739FF" w:rsidRDefault="006739FF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18.000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2AC01B04" w:rsidR="006739FF" w:rsidRPr="006739FF" w:rsidRDefault="006739FF" w:rsidP="006739FF">
            <w:pPr>
              <w:ind w:left="-108"/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22.800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FC35" w14:textId="77777777" w:rsidR="006739FF" w:rsidRPr="006739FF" w:rsidRDefault="006739FF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27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600.0</w:t>
            </w:r>
          </w:p>
          <w:p w14:paraId="75B4B999" w14:textId="4FD15D9C" w:rsidR="006739FF" w:rsidRPr="006739FF" w:rsidRDefault="006739FF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հազ</w:t>
            </w:r>
            <w:r w:rsidRPr="006739FF">
              <w:rPr>
                <w:rFonts w:ascii="GHEA Grapalat" w:eastAsia="Times New Roman" w:hAnsi="GHEA Grapalat" w:cs="GHEA Grapalat" w:hint="eastAsia"/>
                <w:sz w:val="20"/>
                <w:szCs w:val="20"/>
                <w:lang w:val="hy-AM" w:eastAsia="ru-RU"/>
              </w:rPr>
              <w:t xml:space="preserve">. 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79EC8AA2" w:rsidR="006739FF" w:rsidRPr="002242FC" w:rsidRDefault="002242FC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en-US" w:eastAsia="ru-RU"/>
              </w:rPr>
              <w:t>X</w:t>
            </w:r>
          </w:p>
        </w:tc>
      </w:tr>
      <w:tr w:rsidR="006739FF" w:rsidRPr="006739FF" w14:paraId="658151DB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47C53922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18.000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42DB3A0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22.800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F02" w14:textId="77777777" w:rsidR="006739FF" w:rsidRPr="006739FF" w:rsidRDefault="006739FF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27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600.0</w:t>
            </w:r>
          </w:p>
          <w:p w14:paraId="3D680E73" w14:textId="7653A932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հազ</w:t>
            </w:r>
            <w:r w:rsidRPr="006739FF">
              <w:rPr>
                <w:rFonts w:ascii="GHEA Grapalat" w:eastAsia="Times New Roman" w:hAnsi="GHEA Grapalat" w:cs="GHEA Grapalat" w:hint="eastAsia"/>
                <w:sz w:val="20"/>
                <w:szCs w:val="20"/>
                <w:lang w:val="hy-AM" w:eastAsia="ru-RU"/>
              </w:rPr>
              <w:t xml:space="preserve">. 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դրամ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028F738C" w:rsidR="006739FF" w:rsidRPr="002242FC" w:rsidRDefault="002242FC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X</w:t>
            </w:r>
          </w:p>
        </w:tc>
      </w:tr>
      <w:tr w:rsidR="006739FF" w:rsidRPr="006739FF" w14:paraId="563083F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739FF" w:rsidRPr="006739FF" w14:paraId="52CF66C5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 Ֆինանսավորման աղբյուրը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3E8BE21F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739FF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0AD73665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45752B2C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202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6739FF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739F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6739FF" w:rsidRPr="006739FF" w14:paraId="5C0B2BD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>Պե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տական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7905F0B5" w:rsidR="006739FF" w:rsidRPr="006739FF" w:rsidRDefault="006739FF" w:rsidP="006739F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7B54A334" w:rsidR="006739FF" w:rsidRPr="006739FF" w:rsidRDefault="006739FF" w:rsidP="006739FF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2E011A24" w:rsidR="006739FF" w:rsidRPr="006739FF" w:rsidRDefault="006739FF" w:rsidP="006739F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2EC27DBD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6739FF" w:rsidRPr="006739FF" w14:paraId="07D3E878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6739FF" w:rsidRPr="006739FF" w14:paraId="1238CA46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4F37FBE6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18.000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31C7821E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22.800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0 հազ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 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163" w14:textId="77777777" w:rsidR="006739FF" w:rsidRPr="006739FF" w:rsidRDefault="006739FF" w:rsidP="006739FF">
            <w:pPr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27</w:t>
            </w:r>
            <w:r w:rsidRPr="006739FF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600.0</w:t>
            </w:r>
          </w:p>
          <w:p w14:paraId="5910FD2C" w14:textId="61F170A8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>հազ</w:t>
            </w:r>
            <w:r w:rsidRPr="006739FF">
              <w:rPr>
                <w:rFonts w:ascii="GHEA Grapalat" w:eastAsia="Times New Roman" w:hAnsi="GHEA Grapalat" w:cs="GHEA Grapalat" w:hint="eastAsia"/>
                <w:sz w:val="20"/>
                <w:szCs w:val="20"/>
                <w:lang w:val="hy-AM" w:eastAsia="ru-RU"/>
              </w:rPr>
              <w:t xml:space="preserve">. </w:t>
            </w:r>
            <w:r w:rsidRPr="006739FF">
              <w:rPr>
                <w:rFonts w:ascii="GHEA Grapalat" w:eastAsia="Times New Roman" w:hAnsi="GHEA Grapalat" w:cs="GHEA Grapalat"/>
                <w:sz w:val="20"/>
                <w:szCs w:val="20"/>
                <w:lang w:val="hy-AM" w:eastAsia="ru-RU"/>
              </w:rPr>
              <w:t xml:space="preserve">դրամ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  <w:tr w:rsidR="006739FF" w:rsidRPr="006739FF" w14:paraId="62ACE185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6739FF" w:rsidRPr="006739FF" w:rsidRDefault="006739FF" w:rsidP="006739F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42D498" w14:textId="790ADB94" w:rsidR="006739FF" w:rsidRPr="006739FF" w:rsidRDefault="006739FF" w:rsidP="006739F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E29AF2" w14:textId="3ACA2C1B" w:rsidR="006739FF" w:rsidRPr="006739FF" w:rsidRDefault="006739FF" w:rsidP="006739FF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5EF394" w14:textId="028EC938" w:rsidR="006739FF" w:rsidRPr="006739FF" w:rsidRDefault="006739FF" w:rsidP="006739F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59ADCE3D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739FF" w:rsidRPr="006739FF" w14:paraId="4EAA7F85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6739FF" w:rsidRPr="006739FF" w14:paraId="3BB32805" w14:textId="77777777" w:rsidTr="00AF3B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>)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6739FF" w:rsidRPr="006739FF" w14:paraId="6CC8E0B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6739F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6739FF" w:rsidRPr="006739FF" w14:paraId="260E89F8" w14:textId="77777777" w:rsidTr="00AF3B45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482E1DDA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՝ </w:t>
            </w:r>
          </w:p>
        </w:tc>
      </w:tr>
      <w:tr w:rsidR="006739FF" w:rsidRPr="006739FF" w14:paraId="3704080E" w14:textId="77777777" w:rsidTr="00AF3B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6739FF" w:rsidRPr="006739FF" w14:paraId="4C4EBFC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</w:rPr>
            </w:pPr>
            <w:r w:rsidRPr="006739FF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739FF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6739F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739FF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6739FF" w:rsidRPr="006739FF" w14:paraId="369616CD" w14:textId="77777777" w:rsidTr="00AF3B45">
        <w:trPr>
          <w:trHeight w:val="66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77777777" w:rsidR="006739FF" w:rsidRPr="006739FF" w:rsidRDefault="006739FF" w:rsidP="006739FF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D4F35B2" w14:textId="77777777" w:rsidR="0023472C" w:rsidRPr="006739FF" w:rsidRDefault="0023472C" w:rsidP="00530752">
      <w:pPr>
        <w:rPr>
          <w:sz w:val="20"/>
          <w:szCs w:val="20"/>
        </w:rPr>
      </w:pPr>
    </w:p>
    <w:sectPr w:rsidR="0023472C" w:rsidRPr="006739FF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89"/>
    <w:rsid w:val="000708D6"/>
    <w:rsid w:val="000A6CF6"/>
    <w:rsid w:val="001E14E6"/>
    <w:rsid w:val="002242FC"/>
    <w:rsid w:val="00225927"/>
    <w:rsid w:val="0023472C"/>
    <w:rsid w:val="00261B71"/>
    <w:rsid w:val="002B009C"/>
    <w:rsid w:val="00302438"/>
    <w:rsid w:val="00365E18"/>
    <w:rsid w:val="003B6D10"/>
    <w:rsid w:val="004B2179"/>
    <w:rsid w:val="004B5477"/>
    <w:rsid w:val="004D1881"/>
    <w:rsid w:val="004E50C7"/>
    <w:rsid w:val="004F1E17"/>
    <w:rsid w:val="00530752"/>
    <w:rsid w:val="00537A86"/>
    <w:rsid w:val="0055151F"/>
    <w:rsid w:val="005538BC"/>
    <w:rsid w:val="00581072"/>
    <w:rsid w:val="005C05DE"/>
    <w:rsid w:val="005D440D"/>
    <w:rsid w:val="0063715B"/>
    <w:rsid w:val="00647E79"/>
    <w:rsid w:val="00656F3B"/>
    <w:rsid w:val="006739FF"/>
    <w:rsid w:val="00727813"/>
    <w:rsid w:val="0080477D"/>
    <w:rsid w:val="009531B7"/>
    <w:rsid w:val="00A204CE"/>
    <w:rsid w:val="00A616AF"/>
    <w:rsid w:val="00C14072"/>
    <w:rsid w:val="00CA2EF9"/>
    <w:rsid w:val="00CB4B89"/>
    <w:rsid w:val="00CC2403"/>
    <w:rsid w:val="00D359B9"/>
    <w:rsid w:val="00D92886"/>
    <w:rsid w:val="00DD583C"/>
    <w:rsid w:val="00E40965"/>
    <w:rsid w:val="00EE3CF5"/>
    <w:rsid w:val="00F4399E"/>
    <w:rsid w:val="00F43D4E"/>
    <w:rsid w:val="00F57474"/>
    <w:rsid w:val="00F7409D"/>
    <w:rsid w:val="00F75522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34A4C0BA-40B2-4923-BC90-4EA8B7EF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813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727813"/>
    <w:rPr>
      <w:rFonts w:asciiTheme="minorHAnsi" w:eastAsia="Times New Roman" w:hAnsiTheme="minorHAnsi" w:cs="Times New Roman"/>
      <w:b/>
      <w:bCs/>
      <w:sz w:val="20"/>
      <w:szCs w:val="20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Artak.Markosyan</cp:lastModifiedBy>
  <cp:revision>19</cp:revision>
  <cp:lastPrinted>2022-05-27T10:25:00Z</cp:lastPrinted>
  <dcterms:created xsi:type="dcterms:W3CDTF">2022-03-10T12:50:00Z</dcterms:created>
  <dcterms:modified xsi:type="dcterms:W3CDTF">2022-05-27T13:04:00Z</dcterms:modified>
</cp:coreProperties>
</file>